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2F70B" w14:textId="77777777" w:rsidR="007B1B31" w:rsidRPr="001A7D8D" w:rsidRDefault="00213C9F" w:rsidP="00213C9F">
      <w:pPr>
        <w:jc w:val="center"/>
      </w:pPr>
      <w:r w:rsidRPr="001A7D8D">
        <w:t>PDC Meeting Minutes</w:t>
      </w:r>
    </w:p>
    <w:p w14:paraId="5C3C300B" w14:textId="77777777" w:rsidR="00213C9F" w:rsidRPr="001A7D8D" w:rsidRDefault="00213C9F" w:rsidP="00213C9F">
      <w:pPr>
        <w:jc w:val="center"/>
      </w:pPr>
      <w:r w:rsidRPr="001A7D8D">
        <w:t>8/29/18</w:t>
      </w:r>
    </w:p>
    <w:p w14:paraId="0C0C080A" w14:textId="77777777" w:rsidR="00213C9F" w:rsidRPr="001A7D8D" w:rsidRDefault="00213C9F" w:rsidP="00213C9F">
      <w:pPr>
        <w:jc w:val="center"/>
      </w:pPr>
    </w:p>
    <w:p w14:paraId="449D2CA4" w14:textId="41BC8199" w:rsidR="00213C9F" w:rsidRPr="001A7D8D" w:rsidRDefault="002B284B" w:rsidP="00213C9F">
      <w:r>
        <w:t>Kelly Gentry</w:t>
      </w:r>
      <w:r w:rsidR="00213C9F" w:rsidRPr="001A7D8D">
        <w:t xml:space="preserve"> called the meeting to order at 4:30 at</w:t>
      </w:r>
      <w:r w:rsidR="00BE7795">
        <w:t xml:space="preserve"> the</w:t>
      </w:r>
      <w:r w:rsidR="00213C9F" w:rsidRPr="001A7D8D">
        <w:t xml:space="preserve"> District Office. Members present were Kelly Gentry, Alicia Kelley, Kathy </w:t>
      </w:r>
      <w:proofErr w:type="spellStart"/>
      <w:r w:rsidR="00213C9F" w:rsidRPr="001A7D8D">
        <w:t>Lamberson</w:t>
      </w:r>
      <w:proofErr w:type="spellEnd"/>
      <w:r w:rsidR="00213C9F" w:rsidRPr="001A7D8D">
        <w:t xml:space="preserve">, Amanda Braun, Marty White, Kelly </w:t>
      </w:r>
      <w:proofErr w:type="spellStart"/>
      <w:r w:rsidR="00213C9F" w:rsidRPr="001A7D8D">
        <w:t>McDiffett</w:t>
      </w:r>
      <w:proofErr w:type="spellEnd"/>
      <w:r w:rsidR="00BE7795">
        <w:t>, Lori May</w:t>
      </w:r>
      <w:r w:rsidR="00213C9F" w:rsidRPr="001A7D8D">
        <w:t xml:space="preserve"> and Aron </w:t>
      </w:r>
      <w:proofErr w:type="spellStart"/>
      <w:r w:rsidR="00213C9F" w:rsidRPr="001A7D8D">
        <w:t>Dody</w:t>
      </w:r>
      <w:proofErr w:type="spellEnd"/>
      <w:r w:rsidR="00213C9F" w:rsidRPr="001A7D8D">
        <w:t>.</w:t>
      </w:r>
    </w:p>
    <w:p w14:paraId="5CC67494" w14:textId="77777777" w:rsidR="00213C9F" w:rsidRPr="001A7D8D" w:rsidRDefault="00213C9F" w:rsidP="00213C9F"/>
    <w:p w14:paraId="44734C46" w14:textId="3C28D866" w:rsidR="00213C9F" w:rsidRPr="001A7D8D" w:rsidRDefault="00213C9F" w:rsidP="00213C9F">
      <w:r w:rsidRPr="001A7D8D">
        <w:t xml:space="preserve">Minutes from </w:t>
      </w:r>
      <w:r w:rsidR="00BE7795">
        <w:t xml:space="preserve">the </w:t>
      </w:r>
      <w:r w:rsidRPr="001A7D8D">
        <w:t>May</w:t>
      </w:r>
      <w:r w:rsidR="00BE7795">
        <w:t xml:space="preserve"> meeting</w:t>
      </w:r>
      <w:r w:rsidR="00F003FB">
        <w:t xml:space="preserve"> were read and approved as written.</w:t>
      </w:r>
    </w:p>
    <w:p w14:paraId="1641F299" w14:textId="77777777" w:rsidR="00213C9F" w:rsidRPr="001A7D8D" w:rsidRDefault="00213C9F" w:rsidP="00213C9F"/>
    <w:p w14:paraId="7B0490E6" w14:textId="611421A7" w:rsidR="00213C9F" w:rsidRPr="001A7D8D" w:rsidRDefault="00BE7795" w:rsidP="00213C9F">
      <w:r>
        <w:t>Lori May volunteered to replace Jill Mayer as</w:t>
      </w:r>
      <w:r w:rsidR="00213C9F" w:rsidRPr="001A7D8D">
        <w:t xml:space="preserve"> Secretary.  The Assistant Chairperson will be Kathy </w:t>
      </w:r>
      <w:proofErr w:type="spellStart"/>
      <w:r w:rsidR="00213C9F" w:rsidRPr="001A7D8D">
        <w:t>Lamberson</w:t>
      </w:r>
      <w:proofErr w:type="spellEnd"/>
      <w:r w:rsidR="00213C9F" w:rsidRPr="001A7D8D">
        <w:t xml:space="preserve">. </w:t>
      </w:r>
    </w:p>
    <w:p w14:paraId="7937C608" w14:textId="77777777" w:rsidR="00213C9F" w:rsidRPr="001A7D8D" w:rsidRDefault="00213C9F" w:rsidP="00213C9F"/>
    <w:p w14:paraId="6BB5121F" w14:textId="25C76ABC" w:rsidR="00213C9F" w:rsidRPr="001A7D8D" w:rsidRDefault="00213C9F" w:rsidP="00213C9F">
      <w:r w:rsidRPr="001A7D8D">
        <w:t>Kelly</w:t>
      </w:r>
      <w:r w:rsidR="00BE7795">
        <w:t xml:space="preserve"> G.</w:t>
      </w:r>
      <w:r w:rsidRPr="001A7D8D">
        <w:t xml:space="preserve"> reported that</w:t>
      </w:r>
      <w:r w:rsidR="00F003FB">
        <w:t xml:space="preserve"> teacher’s</w:t>
      </w:r>
      <w:r w:rsidRPr="001A7D8D">
        <w:t xml:space="preserve"> individual goals are not optional however, putting them in FPG is optional.</w:t>
      </w:r>
      <w:r w:rsidR="00BE7795">
        <w:t xml:space="preserve">  </w:t>
      </w:r>
      <w:r w:rsidR="00F003FB">
        <w:t xml:space="preserve">They must be in </w:t>
      </w:r>
      <w:proofErr w:type="spellStart"/>
      <w:r w:rsidR="00F003FB">
        <w:t>McREL</w:t>
      </w:r>
      <w:proofErr w:type="spellEnd"/>
      <w:r w:rsidR="00F003FB">
        <w:t xml:space="preserve">.  </w:t>
      </w:r>
      <w:r w:rsidR="00BE7795">
        <w:t xml:space="preserve">Staff </w:t>
      </w:r>
      <w:r w:rsidR="00F003FB">
        <w:t>members need</w:t>
      </w:r>
      <w:r w:rsidR="00BE7795">
        <w:t xml:space="preserve"> to be aware of this.</w:t>
      </w:r>
    </w:p>
    <w:p w14:paraId="1C851AC9" w14:textId="77777777" w:rsidR="0073757C" w:rsidRPr="001A7D8D" w:rsidRDefault="0073757C" w:rsidP="00213C9F"/>
    <w:p w14:paraId="39615DAC" w14:textId="77777777" w:rsidR="00213C9F" w:rsidRPr="001A7D8D" w:rsidRDefault="0073757C" w:rsidP="00213C9F">
      <w:pPr>
        <w:rPr>
          <w:u w:val="single"/>
        </w:rPr>
      </w:pPr>
      <w:r w:rsidRPr="001A7D8D">
        <w:rPr>
          <w:u w:val="single"/>
        </w:rPr>
        <w:t>PD days &amp; Instructional Coach</w:t>
      </w:r>
    </w:p>
    <w:p w14:paraId="6753625A" w14:textId="3A865248" w:rsidR="00213C9F" w:rsidRPr="001A7D8D" w:rsidRDefault="00213C9F" w:rsidP="00213C9F">
      <w:r w:rsidRPr="001A7D8D">
        <w:t>Kelly</w:t>
      </w:r>
      <w:r w:rsidR="00BE7795">
        <w:t xml:space="preserve"> G.</w:t>
      </w:r>
      <w:r w:rsidRPr="001A7D8D">
        <w:t xml:space="preserve"> will be asking staff to give feedback on the PD days from beginning of the year.  Alicia and Kathy both reported that comments from their buildings were positive.  The on</w:t>
      </w:r>
      <w:r w:rsidR="00F003FB">
        <w:t xml:space="preserve">ly feedback Kelly received </w:t>
      </w:r>
      <w:r w:rsidRPr="001A7D8D">
        <w:t>wa</w:t>
      </w:r>
      <w:r w:rsidR="00F003FB">
        <w:t xml:space="preserve">s a concern </w:t>
      </w:r>
      <w:r w:rsidRPr="001A7D8D">
        <w:t>that the IEP/504</w:t>
      </w:r>
      <w:r w:rsidR="00F003FB">
        <w:t xml:space="preserve"> info should be given earlier at the JH/HS.  </w:t>
      </w:r>
    </w:p>
    <w:p w14:paraId="04F112DB" w14:textId="77777777" w:rsidR="00213C9F" w:rsidRPr="001A7D8D" w:rsidRDefault="00213C9F" w:rsidP="00213C9F"/>
    <w:p w14:paraId="649021EE" w14:textId="3D91C8A0" w:rsidR="00BE7795" w:rsidRDefault="00F003FB" w:rsidP="00213C9F">
      <w:r>
        <w:t>PD days</w:t>
      </w:r>
      <w:r w:rsidR="00BE7795">
        <w:t xml:space="preserve"> scheduled for this year </w:t>
      </w:r>
      <w:r w:rsidR="00213C9F" w:rsidRPr="001A7D8D">
        <w:t xml:space="preserve">are </w:t>
      </w:r>
      <w:r w:rsidR="00BE7795">
        <w:t xml:space="preserve">as follows: </w:t>
      </w:r>
    </w:p>
    <w:p w14:paraId="2E2FFD9E" w14:textId="77777777" w:rsidR="00BE7795" w:rsidRDefault="00BE7795" w:rsidP="00213C9F"/>
    <w:p w14:paraId="2F6D0E36" w14:textId="151B13C4" w:rsidR="00213C9F" w:rsidRPr="001A7D8D" w:rsidRDefault="00213C9F" w:rsidP="00213C9F">
      <w:r w:rsidRPr="001A7D8D">
        <w:t xml:space="preserve">Sept. 26, </w:t>
      </w:r>
      <w:r w:rsidR="00BE7795">
        <w:t>Feb. 1 and May 23</w:t>
      </w:r>
      <w:r w:rsidR="00BE7795" w:rsidRPr="00BE7795">
        <w:rPr>
          <w:vertAlign w:val="superscript"/>
        </w:rPr>
        <w:t>rd</w:t>
      </w:r>
      <w:r w:rsidR="00BE7795">
        <w:t xml:space="preserve"> are building PD days.  Principals in charge of these</w:t>
      </w:r>
      <w:r w:rsidR="00F003FB">
        <w:t xml:space="preserve"> “MTSS data days.”</w:t>
      </w:r>
    </w:p>
    <w:p w14:paraId="05C6FF5E" w14:textId="4AD1FD20" w:rsidR="00213C9F" w:rsidRPr="001A7D8D" w:rsidRDefault="00213C9F" w:rsidP="00213C9F">
      <w:r w:rsidRPr="001A7D8D">
        <w:t>District days are Nov. 9, Jan. 2, Feb. 15, Ap</w:t>
      </w:r>
      <w:r w:rsidR="00BE7795">
        <w:t>ril 19 and May 22 (</w:t>
      </w:r>
      <w:r w:rsidRPr="001A7D8D">
        <w:t xml:space="preserve">also </w:t>
      </w:r>
      <w:r w:rsidR="0087053D" w:rsidRPr="001A7D8D">
        <w:t xml:space="preserve">the recognition and BBQ day with ½ PD day).  There was some discussion on what is the best way to handle this last day.  Mr. </w:t>
      </w:r>
      <w:proofErr w:type="spellStart"/>
      <w:r w:rsidR="0087053D" w:rsidRPr="001A7D8D">
        <w:t>Dody</w:t>
      </w:r>
      <w:proofErr w:type="spellEnd"/>
      <w:r w:rsidR="0087053D" w:rsidRPr="001A7D8D">
        <w:t xml:space="preserve"> suggested having a ½ day workday first then the recognition and BBQ the next day.  </w:t>
      </w:r>
      <w:r w:rsidR="00F003FB">
        <w:t>This discussion will continue with the admin. team.</w:t>
      </w:r>
    </w:p>
    <w:p w14:paraId="3E3F7325" w14:textId="77777777" w:rsidR="0087053D" w:rsidRPr="001A7D8D" w:rsidRDefault="0087053D" w:rsidP="00213C9F"/>
    <w:p w14:paraId="23311C8C" w14:textId="61777566" w:rsidR="0073757C" w:rsidRPr="001A7D8D" w:rsidRDefault="0087053D" w:rsidP="00213C9F">
      <w:r w:rsidRPr="001A7D8D">
        <w:t>It was pointed out that Feb. 15</w:t>
      </w:r>
      <w:r w:rsidRPr="001A7D8D">
        <w:rPr>
          <w:vertAlign w:val="superscript"/>
        </w:rPr>
        <w:t xml:space="preserve">th </w:t>
      </w:r>
      <w:r w:rsidR="00F003FB">
        <w:t>is a PD day for PK</w:t>
      </w:r>
      <w:r w:rsidRPr="001A7D8D">
        <w:t>-6 and ½ day wo</w:t>
      </w:r>
      <w:r w:rsidR="00BE7795">
        <w:t>rkday for 7-12.  This is</w:t>
      </w:r>
      <w:r w:rsidRPr="001A7D8D">
        <w:t xml:space="preserve"> on the calendar but, it isn’</w:t>
      </w:r>
      <w:r w:rsidR="00BE7795">
        <w:t xml:space="preserve">t </w:t>
      </w:r>
      <w:r w:rsidRPr="001A7D8D">
        <w:t>in the Negotiated Agreement</w:t>
      </w:r>
      <w:r w:rsidR="00F003FB">
        <w:t xml:space="preserve"> (two hours for 7-12 is in the agreement)</w:t>
      </w:r>
      <w:r w:rsidRPr="001A7D8D">
        <w:t xml:space="preserve">.  Mr. </w:t>
      </w:r>
      <w:proofErr w:type="spellStart"/>
      <w:r w:rsidRPr="001A7D8D">
        <w:t>Dody</w:t>
      </w:r>
      <w:proofErr w:type="spellEnd"/>
      <w:r w:rsidRPr="001A7D8D">
        <w:t xml:space="preserve"> will check on the reason for this and see what needs to be done.</w:t>
      </w:r>
    </w:p>
    <w:p w14:paraId="2E20F2FD" w14:textId="77777777" w:rsidR="0073757C" w:rsidRPr="001A7D8D" w:rsidRDefault="0073757C" w:rsidP="00213C9F"/>
    <w:p w14:paraId="41169C5E" w14:textId="159EA18C" w:rsidR="0073757C" w:rsidRPr="001A7D8D" w:rsidRDefault="0073757C" w:rsidP="00213C9F">
      <w:r w:rsidRPr="001A7D8D">
        <w:t xml:space="preserve">Kacie Evans is our new Instructional Coach part-time and </w:t>
      </w:r>
      <w:r w:rsidR="00F003FB">
        <w:t>her purpose is PD for teachers.</w:t>
      </w:r>
      <w:bookmarkStart w:id="0" w:name="_GoBack"/>
      <w:bookmarkEnd w:id="0"/>
    </w:p>
    <w:p w14:paraId="1B798E6E" w14:textId="77777777" w:rsidR="0073757C" w:rsidRPr="001A7D8D" w:rsidRDefault="0073757C" w:rsidP="00213C9F"/>
    <w:p w14:paraId="2159C1FE" w14:textId="77777777" w:rsidR="0073757C" w:rsidRPr="001A7D8D" w:rsidRDefault="0073757C" w:rsidP="00213C9F">
      <w:r w:rsidRPr="001A7D8D">
        <w:t>FPG approvals:</w:t>
      </w:r>
    </w:p>
    <w:p w14:paraId="0B73F150" w14:textId="77777777" w:rsidR="0073757C" w:rsidRPr="001A7D8D" w:rsidRDefault="0073757C" w:rsidP="00213C9F">
      <w:r w:rsidRPr="001A7D8D">
        <w:tab/>
        <w:t xml:space="preserve">Dana Reddick:  </w:t>
      </w:r>
      <w:r w:rsidR="001A7D8D" w:rsidRPr="001A7D8D">
        <w:tab/>
      </w:r>
      <w:r w:rsidR="009F1F44" w:rsidRPr="001A7D8D">
        <w:t>7 preapprovals</w:t>
      </w:r>
    </w:p>
    <w:p w14:paraId="79FD3AD6" w14:textId="77777777" w:rsidR="009F1F44" w:rsidRDefault="009F1F44" w:rsidP="00213C9F">
      <w:r w:rsidRPr="001A7D8D">
        <w:tab/>
      </w:r>
      <w:r w:rsidR="001A7D8D" w:rsidRPr="001A7D8D">
        <w:t xml:space="preserve">Rachel Hodges: </w:t>
      </w:r>
      <w:r w:rsidR="001A7D8D" w:rsidRPr="001A7D8D">
        <w:tab/>
        <w:t>2 preapprovals</w:t>
      </w:r>
    </w:p>
    <w:p w14:paraId="02C72D77" w14:textId="77777777" w:rsidR="001A7D8D" w:rsidRDefault="001A7D8D" w:rsidP="00213C9F">
      <w:r>
        <w:tab/>
        <w:t>Tracie Schroeder</w:t>
      </w:r>
      <w:r>
        <w:tab/>
        <w:t>1 preapproval</w:t>
      </w:r>
    </w:p>
    <w:p w14:paraId="2E27DC50" w14:textId="77777777" w:rsidR="001A7D8D" w:rsidRDefault="001A7D8D" w:rsidP="00213C9F">
      <w:r>
        <w:tab/>
        <w:t>Amanda Braun</w:t>
      </w:r>
      <w:r>
        <w:tab/>
      </w:r>
      <w:r w:rsidR="00241AA7">
        <w:t>1 preapproval</w:t>
      </w:r>
    </w:p>
    <w:p w14:paraId="4A3BB7BD" w14:textId="77777777" w:rsidR="00241AA7" w:rsidRDefault="00241AA7" w:rsidP="00213C9F">
      <w:r>
        <w:tab/>
        <w:t>Freedom Green</w:t>
      </w:r>
      <w:r>
        <w:tab/>
        <w:t>1 preapproval</w:t>
      </w:r>
    </w:p>
    <w:p w14:paraId="7004B3DC" w14:textId="77777777" w:rsidR="00241AA7" w:rsidRDefault="00241AA7" w:rsidP="00213C9F">
      <w:r>
        <w:tab/>
        <w:t>Bruce Hula</w:t>
      </w:r>
      <w:r>
        <w:tab/>
      </w:r>
      <w:r>
        <w:tab/>
        <w:t>2 preapprovals</w:t>
      </w:r>
    </w:p>
    <w:p w14:paraId="7F74F5D4" w14:textId="77777777" w:rsidR="00241AA7" w:rsidRDefault="00241AA7" w:rsidP="00213C9F"/>
    <w:p w14:paraId="4507D068" w14:textId="77777777" w:rsidR="00241AA7" w:rsidRPr="00241AA7" w:rsidRDefault="00241AA7" w:rsidP="00213C9F">
      <w:r>
        <w:rPr>
          <w:u w:val="single"/>
        </w:rPr>
        <w:t xml:space="preserve">Next Meeting: </w:t>
      </w:r>
      <w:r>
        <w:t>Sept. 26, 2018</w:t>
      </w:r>
    </w:p>
    <w:p w14:paraId="57D31280" w14:textId="77777777" w:rsidR="001A7D8D" w:rsidRPr="001A7D8D" w:rsidRDefault="001A7D8D" w:rsidP="00213C9F"/>
    <w:p w14:paraId="5779A7D8" w14:textId="77777777" w:rsidR="0073757C" w:rsidRPr="001A7D8D" w:rsidRDefault="0073757C" w:rsidP="00213C9F"/>
    <w:p w14:paraId="7128E028" w14:textId="77777777" w:rsidR="0073757C" w:rsidRPr="001A7D8D" w:rsidRDefault="0073757C" w:rsidP="00213C9F">
      <w:r w:rsidRPr="001A7D8D">
        <w:t xml:space="preserve"> </w:t>
      </w:r>
    </w:p>
    <w:p w14:paraId="482C64CD" w14:textId="77777777" w:rsidR="0073757C" w:rsidRPr="001A7D8D" w:rsidRDefault="0073757C" w:rsidP="00213C9F"/>
    <w:p w14:paraId="6A23F97E" w14:textId="77777777" w:rsidR="0087053D" w:rsidRPr="001A7D8D" w:rsidRDefault="0087053D" w:rsidP="00213C9F">
      <w:r w:rsidRPr="001A7D8D">
        <w:t xml:space="preserve"> </w:t>
      </w:r>
    </w:p>
    <w:p w14:paraId="01273BA2" w14:textId="77777777" w:rsidR="0087053D" w:rsidRPr="001A7D8D" w:rsidRDefault="0087053D" w:rsidP="00213C9F"/>
    <w:p w14:paraId="592755B2" w14:textId="77777777" w:rsidR="0087053D" w:rsidRPr="001A7D8D" w:rsidRDefault="0087053D" w:rsidP="00213C9F"/>
    <w:p w14:paraId="550F6F12" w14:textId="77777777" w:rsidR="00213C9F" w:rsidRDefault="00213C9F" w:rsidP="00213C9F">
      <w:pPr>
        <w:rPr>
          <w:sz w:val="28"/>
          <w:szCs w:val="28"/>
        </w:rPr>
      </w:pPr>
    </w:p>
    <w:p w14:paraId="4C24EFF0" w14:textId="77777777" w:rsidR="00213C9F" w:rsidRPr="00213C9F" w:rsidRDefault="00213C9F" w:rsidP="00213C9F">
      <w:pPr>
        <w:rPr>
          <w:sz w:val="28"/>
          <w:szCs w:val="28"/>
        </w:rPr>
      </w:pPr>
    </w:p>
    <w:sectPr w:rsidR="00213C9F" w:rsidRPr="00213C9F" w:rsidSect="001A7D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9F"/>
    <w:rsid w:val="001A7D8D"/>
    <w:rsid w:val="00213C9F"/>
    <w:rsid w:val="00241AA7"/>
    <w:rsid w:val="002B284B"/>
    <w:rsid w:val="005F55DD"/>
    <w:rsid w:val="0073757C"/>
    <w:rsid w:val="007B1B31"/>
    <w:rsid w:val="0087053D"/>
    <w:rsid w:val="009F1F44"/>
    <w:rsid w:val="00BE7795"/>
    <w:rsid w:val="00C46A73"/>
    <w:rsid w:val="00F0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DB693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295</Words>
  <Characters>1688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lmay@cgrove417.org</dc:creator>
  <cp:keywords/>
  <dc:description/>
  <cp:lastModifiedBy>Microsoft Office User</cp:lastModifiedBy>
  <cp:revision>2</cp:revision>
  <cp:lastPrinted>2018-09-04T13:30:00Z</cp:lastPrinted>
  <dcterms:created xsi:type="dcterms:W3CDTF">2018-09-04T13:31:00Z</dcterms:created>
  <dcterms:modified xsi:type="dcterms:W3CDTF">2018-09-04T13:31:00Z</dcterms:modified>
</cp:coreProperties>
</file>